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4E" w:rsidRPr="00325C4E" w:rsidRDefault="00325C4E" w:rsidP="00325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C4E">
        <w:rPr>
          <w:rFonts w:ascii="Comic Sans MS" w:eastAsia="Times New Roman" w:hAnsi="Comic Sans MS" w:cs="Times New Roman"/>
          <w:b/>
          <w:bCs/>
          <w:color w:val="66FF33"/>
          <w:sz w:val="29"/>
          <w:lang w:eastAsia="ru-RU"/>
        </w:rPr>
        <w:t>РЕЕСТР ПРИКАЗОВ О ЗАЧИСЛЕНИИ ДЕТЕЙ В ДОУ</w:t>
      </w:r>
      <w:r w:rsidRPr="00325C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 год</w:t>
      </w:r>
    </w:p>
    <w:tbl>
      <w:tblPr>
        <w:tblW w:w="791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4"/>
        <w:gridCol w:w="1214"/>
        <w:gridCol w:w="2724"/>
        <w:gridCol w:w="2790"/>
      </w:tblGrid>
      <w:tr w:rsidR="00325C4E" w:rsidRPr="00325C4E" w:rsidTr="00325C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Comic Sans MS" w:eastAsia="Times New Roman" w:hAnsi="Comic Sans MS" w:cs="Times New Roman"/>
                <w:b/>
                <w:bCs/>
                <w:color w:val="800080"/>
                <w:sz w:val="19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Comic Sans MS" w:eastAsia="Times New Roman" w:hAnsi="Comic Sans MS" w:cs="Times New Roman"/>
                <w:b/>
                <w:bCs/>
                <w:color w:val="800080"/>
                <w:sz w:val="19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Comic Sans MS" w:eastAsia="Times New Roman" w:hAnsi="Comic Sans MS" w:cs="Times New Roman"/>
                <w:b/>
                <w:bCs/>
                <w:color w:val="800080"/>
                <w:sz w:val="19"/>
                <w:lang w:eastAsia="ru-RU"/>
              </w:rPr>
              <w:t>количество воспитанников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Comic Sans MS" w:eastAsia="Times New Roman" w:hAnsi="Comic Sans MS" w:cs="Times New Roman"/>
                <w:b/>
                <w:bCs/>
                <w:color w:val="800080"/>
                <w:sz w:val="19"/>
                <w:lang w:eastAsia="ru-RU"/>
              </w:rPr>
              <w:t>возрастная группа</w:t>
            </w:r>
          </w:p>
        </w:tc>
      </w:tr>
      <w:tr w:rsidR="00325C4E" w:rsidRPr="00325C4E" w:rsidTr="00325C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Comic Sans MS" w:eastAsia="Times New Roman" w:hAnsi="Comic Sans MS" w:cs="Times New Roman"/>
                <w:color w:val="800080"/>
                <w:sz w:val="24"/>
                <w:szCs w:val="24"/>
                <w:lang w:eastAsia="ru-RU"/>
              </w:rPr>
              <w:t>    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</w:tr>
      <w:tr w:rsidR="00325C4E" w:rsidRPr="00325C4E" w:rsidTr="00325C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</w:tr>
      <w:tr w:rsidR="00325C4E" w:rsidRPr="00325C4E" w:rsidTr="00325C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</w:tr>
      <w:tr w:rsidR="00325C4E" w:rsidRPr="00325C4E" w:rsidTr="00325C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</w:tr>
      <w:tr w:rsidR="00325C4E" w:rsidRPr="00325C4E" w:rsidTr="00325C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</w:tr>
      <w:tr w:rsidR="00325C4E" w:rsidRPr="00325C4E" w:rsidTr="00325C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</w:tr>
      <w:tr w:rsidR="00325C4E" w:rsidRPr="00325C4E" w:rsidTr="00325C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</w:tr>
      <w:tr w:rsidR="00325C4E" w:rsidRPr="00325C4E" w:rsidTr="00325C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</w:tr>
      <w:tr w:rsidR="00325C4E" w:rsidRPr="00325C4E" w:rsidTr="00325C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</w:tr>
      <w:tr w:rsidR="00325C4E" w:rsidRPr="00325C4E" w:rsidTr="00325C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</w:tr>
      <w:tr w:rsidR="00325C4E" w:rsidRPr="00325C4E" w:rsidTr="00325C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</w:tr>
      <w:tr w:rsidR="00325C4E" w:rsidRPr="00325C4E" w:rsidTr="00325C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</w:tr>
      <w:tr w:rsidR="00325C4E" w:rsidRPr="00325C4E" w:rsidTr="00325C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</w:tr>
      <w:tr w:rsidR="00325C4E" w:rsidRPr="00325C4E" w:rsidTr="00325C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</w:tr>
      <w:tr w:rsidR="00325C4E" w:rsidRPr="00325C4E" w:rsidTr="00325C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</w:tr>
      <w:tr w:rsidR="00325C4E" w:rsidRPr="00325C4E" w:rsidTr="00325C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</w:tr>
      <w:tr w:rsidR="00325C4E" w:rsidRPr="00325C4E" w:rsidTr="00325C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-</w:t>
            </w:r>
          </w:p>
          <w:p w:rsidR="00325C4E" w:rsidRPr="00325C4E" w:rsidRDefault="00325C4E" w:rsidP="00325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</w:tr>
      <w:tr w:rsidR="00325C4E" w:rsidRPr="00325C4E" w:rsidTr="00325C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</w:tr>
      <w:tr w:rsidR="00325C4E" w:rsidRPr="00325C4E" w:rsidTr="00325C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</w:tr>
      <w:tr w:rsidR="00325C4E" w:rsidRPr="00325C4E" w:rsidTr="00325C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</w:tr>
      <w:tr w:rsidR="00325C4E" w:rsidRPr="00325C4E" w:rsidTr="00325C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</w:tr>
      <w:tr w:rsidR="00325C4E" w:rsidRPr="00325C4E" w:rsidTr="00325C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</w:tr>
      <w:tr w:rsidR="00325C4E" w:rsidRPr="00325C4E" w:rsidTr="00325C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</w:tr>
      <w:tr w:rsidR="00325C4E" w:rsidRPr="00325C4E" w:rsidTr="00325C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Start"/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325C4E" w:rsidRPr="00325C4E" w:rsidTr="00325C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старшую</w:t>
            </w:r>
          </w:p>
        </w:tc>
      </w:tr>
      <w:tr w:rsidR="00325C4E" w:rsidRPr="00325C4E" w:rsidTr="00325C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</w:t>
            </w:r>
          </w:p>
        </w:tc>
      </w:tr>
      <w:tr w:rsidR="00325C4E" w:rsidRPr="00325C4E" w:rsidTr="00325C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</w:tr>
      <w:tr w:rsidR="00325C4E" w:rsidRPr="00325C4E" w:rsidTr="00325C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и вторая младшая</w:t>
            </w:r>
          </w:p>
        </w:tc>
      </w:tr>
      <w:tr w:rsidR="00325C4E" w:rsidRPr="00325C4E" w:rsidTr="00325C4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5C4E" w:rsidRPr="00325C4E" w:rsidRDefault="00325C4E" w:rsidP="00325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младшая</w:t>
            </w:r>
          </w:p>
        </w:tc>
      </w:tr>
    </w:tbl>
    <w:p w:rsidR="004C2C0E" w:rsidRDefault="004C2C0E"/>
    <w:sectPr w:rsidR="004C2C0E" w:rsidSect="004C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25C4E"/>
    <w:rsid w:val="00325C4E"/>
    <w:rsid w:val="004C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C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4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2023-06-23T04:46:00Z</dcterms:created>
  <dcterms:modified xsi:type="dcterms:W3CDTF">2023-06-23T04:46:00Z</dcterms:modified>
</cp:coreProperties>
</file>